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B9A" w:rsidRDefault="00B25626">
      <w:r>
        <w:rPr>
          <w:noProof/>
          <w:lang w:eastAsia="en-GB"/>
        </w:rPr>
        <w:pict>
          <v:shape id="_x0000_s1030" style="position:absolute;margin-left:140.25pt;margin-top:233.5pt;width:303.05pt;height:110.05pt;z-index:251658240" coordsize="6061,2201" path="m,939l1522,,6061,r,2201l1522,2201,,939xe">
            <v:fill r:id="rId4" o:title="BRONZE-SMALL-PIC-INSIDE-ARROW-2" size="0,0" aspect="atLeast" origin="-32767f,-32767f" position="-32767f,-32767f" recolor="t" rotate="t" type="frame"/>
            <v:path arrowok="t"/>
          </v:shape>
        </w:pict>
      </w:r>
      <w:r>
        <w:rPr>
          <w:noProof/>
          <w:lang w:eastAsia="en-GB"/>
        </w:rPr>
        <w:drawing>
          <wp:inline distT="0" distB="0" distL="0" distR="0">
            <wp:extent cx="3030220" cy="8863330"/>
            <wp:effectExtent l="19050" t="0" r="0" b="0"/>
            <wp:docPr id="1" name="Picture 0" descr="Private Plates - Buy or Sell Private Registration Number Plates in UK-1951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ivate Plates - Buy or Sell Private Registration Number Plates in UK-19510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30220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3988" w:rsidRDefault="00D13988">
      <w:r>
        <w:rPr>
          <w:noProof/>
          <w:lang w:eastAsia="en-GB"/>
        </w:rPr>
        <w:lastRenderedPageBreak/>
        <w:drawing>
          <wp:inline distT="0" distB="0" distL="0" distR="0">
            <wp:extent cx="2807624" cy="1570913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483" cy="1571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13988" w:rsidSect="00D50B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1"/>
  <w:proofState w:spelling="clean"/>
  <w:defaultTabStop w:val="720"/>
  <w:characterSpacingControl w:val="doNotCompress"/>
  <w:compat/>
  <w:rsids>
    <w:rsidRoot w:val="00B25626"/>
    <w:rsid w:val="00124D6F"/>
    <w:rsid w:val="00143109"/>
    <w:rsid w:val="005F2BDF"/>
    <w:rsid w:val="007A4F04"/>
    <w:rsid w:val="00B25626"/>
    <w:rsid w:val="00D13988"/>
    <w:rsid w:val="00D50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B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5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6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Guv-New-Acer</dc:creator>
  <cp:lastModifiedBy>Guv-New-Acer</cp:lastModifiedBy>
  <cp:revision>3</cp:revision>
  <dcterms:created xsi:type="dcterms:W3CDTF">2012-01-16T19:52:00Z</dcterms:created>
  <dcterms:modified xsi:type="dcterms:W3CDTF">2012-01-16T20:19:00Z</dcterms:modified>
</cp:coreProperties>
</file>